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31" w:rsidRDefault="00AF2031" w:rsidP="00AF2031">
      <w:pPr>
        <w:shd w:val="clear" w:color="auto" w:fill="FFFFFF"/>
        <w:spacing w:before="480" w:after="480" w:line="240" w:lineRule="auto"/>
        <w:ind w:right="240"/>
        <w:jc w:val="center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TALLER DE PROBABILIDADES</w:t>
      </w:r>
    </w:p>
    <w:p w:rsidR="00131A87" w:rsidRPr="00131A87" w:rsidRDefault="00131A87" w:rsidP="00AF2031">
      <w:pPr>
        <w:pStyle w:val="Prrafodelista"/>
        <w:numPr>
          <w:ilvl w:val="0"/>
          <w:numId w:val="1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 la probabilidad de que al lanzar al aire dos monedas, salgan:</w:t>
      </w:r>
    </w:p>
    <w:p w:rsidR="00131A87" w:rsidRPr="002D1E1D" w:rsidRDefault="00131A87" w:rsidP="00AF203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Dos caras</w:t>
      </w:r>
    </w:p>
    <w:p w:rsidR="00131A87" w:rsidRPr="002D1E1D" w:rsidRDefault="00131A87" w:rsidP="00AF203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Dos cruces</w:t>
      </w:r>
    </w:p>
    <w:p w:rsidR="00AF2031" w:rsidRDefault="00AF2031" w:rsidP="001F1605">
      <w:pPr>
        <w:pStyle w:val="Prrafodelista"/>
        <w:shd w:val="clear" w:color="auto" w:fill="FFFFFF"/>
        <w:spacing w:after="0" w:line="240" w:lineRule="auto"/>
        <w:ind w:left="84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F2031" w:rsidRDefault="00AF2031" w:rsidP="00AF2031">
      <w:pPr>
        <w:pStyle w:val="Prrafodelista"/>
        <w:shd w:val="clear" w:color="auto" w:fill="FFFFFF"/>
        <w:spacing w:after="0" w:line="240" w:lineRule="auto"/>
        <w:ind w:left="84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131A87" w:rsidRPr="00AF2031" w:rsidRDefault="00131A87" w:rsidP="00AF203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AF2031">
        <w:rPr>
          <w:rFonts w:ascii="Verdana" w:hAnsi="Verdana"/>
          <w:color w:val="000000"/>
          <w:spacing w:val="20"/>
          <w:sz w:val="20"/>
          <w:szCs w:val="20"/>
        </w:rPr>
        <w:t>Hallar la probabilidad de que al levantar unas fichas de dominó se obtenga un número de puntos mayor que 9 o que sea múltiplo de 4.</w:t>
      </w:r>
    </w:p>
    <w:p w:rsidR="00131A87" w:rsidRPr="00AF2031" w:rsidRDefault="00131A87" w:rsidP="00AF2031">
      <w:pPr>
        <w:pStyle w:val="Prrafodelista"/>
        <w:numPr>
          <w:ilvl w:val="0"/>
          <w:numId w:val="1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 lanzan dos dados al aire y se anota la suma de los puntos obtenidos. Se pide:</w:t>
      </w:r>
    </w:p>
    <w:p w:rsidR="00131A87" w:rsidRPr="002D1E1D" w:rsidRDefault="00131A87" w:rsidP="00AF203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probabilidad de que salga el 7</w:t>
      </w:r>
    </w:p>
    <w:p w:rsidR="00131A87" w:rsidRPr="002D1E1D" w:rsidRDefault="00131A87" w:rsidP="00AF203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probabilidad de que el número obtenido sea par</w:t>
      </w:r>
    </w:p>
    <w:p w:rsidR="00131A87" w:rsidRPr="002D1E1D" w:rsidRDefault="00131A87" w:rsidP="00AF203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probabilidad de que el número obtenido sea múltiplo de tres</w:t>
      </w:r>
    </w:p>
    <w:p w:rsidR="00131A87" w:rsidRPr="00AF2031" w:rsidRDefault="00131A87" w:rsidP="00AF2031">
      <w:pPr>
        <w:pStyle w:val="Prrafodelista"/>
        <w:numPr>
          <w:ilvl w:val="0"/>
          <w:numId w:val="1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 lanzan tres dados. Encontrar la probabilidad de que:</w:t>
      </w:r>
    </w:p>
    <w:p w:rsidR="00131A87" w:rsidRPr="002D1E1D" w:rsidRDefault="00131A87" w:rsidP="00AF20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Salga 6 en todos</w:t>
      </w:r>
    </w:p>
    <w:p w:rsidR="002D1E1D" w:rsidRPr="00AF2031" w:rsidRDefault="00131A87" w:rsidP="00AF20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 puntos obtenidos sumen 7</w:t>
      </w:r>
    </w:p>
    <w:p w:rsidR="00131A87" w:rsidRPr="00131A87" w:rsidRDefault="002D1E1D" w:rsidP="00AF2031">
      <w:pPr>
        <w:shd w:val="clear" w:color="auto" w:fill="FFFFFF"/>
        <w:spacing w:before="480" w:after="480" w:line="240" w:lineRule="auto"/>
        <w:ind w:left="30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gram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5.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Busca</w:t>
      </w:r>
      <w:proofErr w:type="gramEnd"/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la probabilidad de que al echar un dado al aire, salga: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a.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Un número par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b.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Un múltiplo de tres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c.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Mayor que cuatro</w:t>
      </w: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Se sacan dos bolas de una urna que se compone de una bola blanca, otra roja, otra verde y otra negra. Describir el espacio </w:t>
      </w:r>
      <w:proofErr w:type="spellStart"/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muestral</w:t>
      </w:r>
      <w:proofErr w:type="spellEnd"/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cuando: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spellStart"/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a.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</w:t>
      </w:r>
      <w:proofErr w:type="spellEnd"/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primera bola se devuelve a la urna antes de sacar la segunda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b.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primera bola no se devuelve</w:t>
      </w: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2D1E1D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Una urna tiene ocho bolas rojas, 5 amarilla y siete verde</w:t>
      </w:r>
      <w:r w:rsidR="00AF2031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s. Se extrae una al azar de que: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spellStart"/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a.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Sea</w:t>
      </w:r>
      <w:proofErr w:type="spellEnd"/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roja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spellStart"/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b.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Sea</w:t>
      </w:r>
      <w:proofErr w:type="spellEnd"/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verde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c.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Sea amarilla</w:t>
      </w:r>
    </w:p>
    <w:p w:rsidR="00131A87" w:rsidRPr="00482982" w:rsidRDefault="002D1E1D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 xml:space="preserve">d. 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No sea roja</w:t>
      </w:r>
    </w:p>
    <w:p w:rsidR="002D1E1D" w:rsidRPr="00482982" w:rsidRDefault="007971F5" w:rsidP="00AF2031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spellStart"/>
      <w:r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e.</w:t>
      </w:r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No</w:t>
      </w:r>
      <w:proofErr w:type="spellEnd"/>
      <w:r w:rsidR="00131A87" w:rsidRPr="00482982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sea amarilla</w:t>
      </w: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Una urna contiene tres bolas rojas y siete blancas. Se extraen dos bolas al azar. Escribir el espacio </w:t>
      </w:r>
      <w:proofErr w:type="spellStart"/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muestral</w:t>
      </w:r>
      <w:proofErr w:type="spellEnd"/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y hallar la probabilidad de:</w:t>
      </w:r>
    </w:p>
    <w:p w:rsidR="00131A87" w:rsidRPr="007971F5" w:rsidRDefault="00131A87" w:rsidP="00AF203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Extraer las dos bolas con reemplazamiento</w:t>
      </w:r>
    </w:p>
    <w:p w:rsidR="00AF2031" w:rsidRDefault="00131A87" w:rsidP="00AF203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Sin reemplazamiento</w:t>
      </w:r>
    </w:p>
    <w:p w:rsidR="00AF2031" w:rsidRDefault="00AF2031" w:rsidP="00AF2031">
      <w:pPr>
        <w:pStyle w:val="Prrafodelista"/>
        <w:shd w:val="clear" w:color="auto" w:fill="FFFFFF"/>
        <w:spacing w:after="0" w:line="240" w:lineRule="auto"/>
        <w:ind w:left="840" w:right="240"/>
        <w:rPr>
          <w:rFonts w:ascii="Verdana" w:hAnsi="Verdana"/>
          <w:color w:val="000000"/>
          <w:spacing w:val="20"/>
          <w:sz w:val="20"/>
          <w:szCs w:val="20"/>
        </w:rPr>
      </w:pP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AF2031">
        <w:rPr>
          <w:rFonts w:ascii="Verdana" w:hAnsi="Verdana"/>
          <w:color w:val="000000"/>
          <w:spacing w:val="20"/>
          <w:sz w:val="20"/>
          <w:szCs w:val="20"/>
        </w:rPr>
        <w:t>Se extrae una bola de una urna que contiene 4 bolas rojas, 5 blancas y 6 negras, ¿cuál es la probabilidad de que la bola sea roja o blanca? ¿Cuál es la probabilidad de que no sea blanca?</w:t>
      </w: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En una clase hay 10 alumnas rubias, 20 morenas, cinco alumnos rubios y 10 morenos. Un día asisten 44 alumnos, encontrar la probabilidad de que el alumno que falta:</w:t>
      </w:r>
    </w:p>
    <w:p w:rsidR="00131A87" w:rsidRPr="007971F5" w:rsidRDefault="00131A87" w:rsidP="00AF2031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lastRenderedPageBreak/>
        <w:t>Sea hombre</w:t>
      </w:r>
    </w:p>
    <w:p w:rsidR="00131A87" w:rsidRPr="007971F5" w:rsidRDefault="00131A87" w:rsidP="00AF2031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Sea mujer morena</w:t>
      </w:r>
    </w:p>
    <w:p w:rsidR="00131A87" w:rsidRPr="00284BBA" w:rsidRDefault="00131A87" w:rsidP="00284BBA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En un sobre hay 20 papeletas, ocho llevan dibujado un coche las restantes son blancas. Hallar la probabilidad de extraer al menos una papeleta con el dibujo de un coche:</w:t>
      </w:r>
    </w:p>
    <w:p w:rsidR="00131A87" w:rsidRPr="007971F5" w:rsidRDefault="00131A87" w:rsidP="00AF2031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 se saca una papeleta</w:t>
      </w:r>
    </w:p>
    <w:p w:rsidR="00131A87" w:rsidRPr="007971F5" w:rsidRDefault="00131A87" w:rsidP="00AF2031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 se extraen dos papeletas</w:t>
      </w:r>
    </w:p>
    <w:p w:rsidR="00131A87" w:rsidRPr="00AF2031" w:rsidRDefault="00131A87" w:rsidP="00AF2031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 se extraen tres papeletas</w:t>
      </w:r>
    </w:p>
    <w:p w:rsidR="00131A87" w:rsidRPr="002D1E1D" w:rsidRDefault="00131A87" w:rsidP="00AF2031">
      <w:pPr>
        <w:pStyle w:val="a"/>
        <w:numPr>
          <w:ilvl w:val="0"/>
          <w:numId w:val="2"/>
        </w:numPr>
        <w:shd w:val="clear" w:color="auto" w:fill="FFFFFF"/>
        <w:spacing w:before="480" w:beforeAutospacing="0" w:after="480" w:afterAutospacing="0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Una clase consta de 10 hombres y 20 mujeres; la mitad de los hombres y la mitad de las mujeres tienen los ojos castaños. Determinar la probabilidad de que una persona elegida al azar sea un hombre o tenga los ojos castaños.</w:t>
      </w:r>
    </w:p>
    <w:p w:rsidR="00131A87" w:rsidRPr="00AF2031" w:rsidRDefault="00131A87" w:rsidP="00AF2031">
      <w:pPr>
        <w:pStyle w:val="a"/>
        <w:numPr>
          <w:ilvl w:val="0"/>
          <w:numId w:val="2"/>
        </w:numPr>
        <w:shd w:val="clear" w:color="auto" w:fill="FFFFFF"/>
        <w:spacing w:before="480" w:beforeAutospacing="0" w:after="480" w:afterAutospacing="0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pacing w:val="20"/>
          <w:sz w:val="20"/>
          <w:szCs w:val="20"/>
        </w:rPr>
        <w:t>Calcular la probabilidad de sacar exactamente dos cruces al tirar una moneda cuatro veces</w:t>
      </w:r>
    </w:p>
    <w:p w:rsidR="00131A87" w:rsidRPr="00AF2031" w:rsidRDefault="00131A87" w:rsidP="00AF2031">
      <w:pPr>
        <w:pStyle w:val="a"/>
        <w:numPr>
          <w:ilvl w:val="0"/>
          <w:numId w:val="2"/>
        </w:numPr>
        <w:shd w:val="clear" w:color="auto" w:fill="FFFFFF"/>
        <w:spacing w:before="480" w:beforeAutospacing="0" w:after="480" w:afterAutospacing="0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Un grupo de 10 personas se sienta en un banco. ¿Cuál es la probabilidad de que dos personas fijadas de antemano se sienten juntas</w:t>
      </w:r>
    </w:p>
    <w:p w:rsidR="00131A87" w:rsidRPr="00AF2031" w:rsidRDefault="00131A87" w:rsidP="00AF2031">
      <w:pPr>
        <w:pStyle w:val="Prrafodelista"/>
        <w:numPr>
          <w:ilvl w:val="0"/>
          <w:numId w:val="2"/>
        </w:numPr>
        <w:shd w:val="clear" w:color="auto" w:fill="FFFFFF"/>
        <w:spacing w:before="480" w:after="48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E71C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 extraen cinco cartas de una baraja de 52. Hallar la probabilidad de extraer:</w:t>
      </w:r>
    </w:p>
    <w:p w:rsidR="00131A87" w:rsidRPr="007971F5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4 ases</w:t>
      </w:r>
    </w:p>
    <w:p w:rsidR="00131A87" w:rsidRPr="007971F5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4 ases y un rey</w:t>
      </w:r>
    </w:p>
    <w:p w:rsidR="00131A87" w:rsidRPr="007971F5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 cincos y 2 sotas</w:t>
      </w:r>
    </w:p>
    <w:p w:rsidR="00131A87" w:rsidRPr="007971F5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Un 9, 10, sota, caballo y rey en cualquier orden</w:t>
      </w:r>
    </w:p>
    <w:p w:rsidR="00131A87" w:rsidRPr="007971F5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 de un palo cualquiera y 2 de otro</w:t>
      </w:r>
    </w:p>
    <w:p w:rsidR="00131A87" w:rsidRPr="00AF2031" w:rsidRDefault="00131A87" w:rsidP="00AF2031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971F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Al menos un as</w:t>
      </w:r>
    </w:p>
    <w:p w:rsidR="00131A87" w:rsidRDefault="00131A87" w:rsidP="00AF2031">
      <w:pPr>
        <w:pStyle w:val="b"/>
        <w:shd w:val="clear" w:color="auto" w:fill="FFFFFF"/>
        <w:spacing w:before="480" w:beforeAutospacing="0" w:after="480" w:afterAutospacing="0" w:line="295" w:lineRule="atLeast"/>
        <w:ind w:left="600" w:right="240"/>
        <w:rPr>
          <w:rFonts w:ascii="Verdana" w:hAnsi="Verdana"/>
          <w:color w:val="000000"/>
          <w:spacing w:val="20"/>
          <w:sz w:val="20"/>
          <w:szCs w:val="20"/>
        </w:rPr>
      </w:pPr>
    </w:p>
    <w:p w:rsidR="00131A87" w:rsidRPr="00731699" w:rsidRDefault="00131A87" w:rsidP="00AF2031">
      <w:pPr>
        <w:shd w:val="clear" w:color="auto" w:fill="FFFFFF"/>
        <w:spacing w:before="480" w:after="480" w:line="295" w:lineRule="atLeast"/>
        <w:ind w:left="555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131A87" w:rsidRDefault="00131A87" w:rsidP="00AF2031"/>
    <w:p w:rsidR="00190F80" w:rsidRDefault="00190F80" w:rsidP="00AF2031"/>
    <w:sectPr w:rsidR="00190F80" w:rsidSect="00AF203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6947"/>
    <w:multiLevelType w:val="hybridMultilevel"/>
    <w:tmpl w:val="00B45E74"/>
    <w:lvl w:ilvl="0" w:tplc="F76C8418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1E5157"/>
    <w:multiLevelType w:val="hybridMultilevel"/>
    <w:tmpl w:val="83DE6350"/>
    <w:lvl w:ilvl="0" w:tplc="AE8A7E1C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B40F47"/>
    <w:multiLevelType w:val="hybridMultilevel"/>
    <w:tmpl w:val="D6226DDC"/>
    <w:lvl w:ilvl="0" w:tplc="A8A66A2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E34530"/>
    <w:multiLevelType w:val="hybridMultilevel"/>
    <w:tmpl w:val="8C588AC2"/>
    <w:lvl w:ilvl="0" w:tplc="182839EC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411651B"/>
    <w:multiLevelType w:val="hybridMultilevel"/>
    <w:tmpl w:val="D34A616A"/>
    <w:lvl w:ilvl="0" w:tplc="7D407B68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756E44"/>
    <w:multiLevelType w:val="hybridMultilevel"/>
    <w:tmpl w:val="57F01446"/>
    <w:lvl w:ilvl="0" w:tplc="B16C0F7C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BC86D86"/>
    <w:multiLevelType w:val="hybridMultilevel"/>
    <w:tmpl w:val="819A80EE"/>
    <w:lvl w:ilvl="0" w:tplc="8BBE814A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9E16798"/>
    <w:multiLevelType w:val="hybridMultilevel"/>
    <w:tmpl w:val="8E4A353E"/>
    <w:lvl w:ilvl="0" w:tplc="6C963D1A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CC1D03"/>
    <w:multiLevelType w:val="hybridMultilevel"/>
    <w:tmpl w:val="1F902848"/>
    <w:lvl w:ilvl="0" w:tplc="9A08C592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013638F"/>
    <w:multiLevelType w:val="hybridMultilevel"/>
    <w:tmpl w:val="1B96A656"/>
    <w:lvl w:ilvl="0" w:tplc="DEEC91D4">
      <w:start w:val="1"/>
      <w:numFmt w:val="lowerLetter"/>
      <w:lvlText w:val="%1."/>
      <w:lvlJc w:val="left"/>
      <w:pPr>
        <w:ind w:left="840" w:hanging="360"/>
      </w:pPr>
      <w:rPr>
        <w:rFonts w:hint="default"/>
        <w:b/>
        <w:color w:val="009933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7292C7C"/>
    <w:multiLevelType w:val="hybridMultilevel"/>
    <w:tmpl w:val="8410F30C"/>
    <w:lvl w:ilvl="0" w:tplc="157815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7"/>
    <w:rsid w:val="00131A87"/>
    <w:rsid w:val="00190F80"/>
    <w:rsid w:val="001B3A50"/>
    <w:rsid w:val="001F1605"/>
    <w:rsid w:val="00284BBA"/>
    <w:rsid w:val="002D1E1D"/>
    <w:rsid w:val="007971F5"/>
    <w:rsid w:val="00A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9D8D-C036-463D-9EB1-15E5558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1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1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4</cp:revision>
  <dcterms:created xsi:type="dcterms:W3CDTF">2016-04-24T23:43:00Z</dcterms:created>
  <dcterms:modified xsi:type="dcterms:W3CDTF">2016-05-02T14:39:00Z</dcterms:modified>
</cp:coreProperties>
</file>