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0" w:rsidRDefault="0039706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ACTIVIDAD DEL FIN DE SEMANA  </w:t>
      </w:r>
      <w:r w:rsidR="00CB390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(AGOSTO 15 AL 17 DE 2015)</w:t>
      </w:r>
    </w:p>
    <w:p w:rsidR="00A70162" w:rsidRDefault="00A7016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CB3904" w:rsidRDefault="00CB390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Responda las preguntas de acuerdo a la información </w:t>
      </w:r>
      <w:r w:rsidR="009B70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del video y el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grafico de la función</w:t>
      </w:r>
      <w:r w:rsidR="009B707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seno dado a continuación.</w:t>
      </w: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A1028" wp14:editId="13DAB629">
            <wp:simplePos x="0" y="0"/>
            <wp:positionH relativeFrom="column">
              <wp:posOffset>491490</wp:posOffset>
            </wp:positionH>
            <wp:positionV relativeFrom="paragraph">
              <wp:posOffset>62865</wp:posOffset>
            </wp:positionV>
            <wp:extent cx="4829175" cy="158940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0" t="37500" r="45921" b="45381"/>
                    <a:stretch/>
                  </pic:blipFill>
                  <pic:spPr bwMode="auto">
                    <a:xfrm>
                      <a:off x="0" y="0"/>
                      <a:ext cx="4829175" cy="158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A70162" w:rsidRDefault="00A70162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CB3904" w:rsidRPr="00A70162" w:rsidRDefault="00CB3904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0162">
        <w:rPr>
          <w:rFonts w:ascii="Lucida Sans Unicode" w:hAnsi="Lucida Sans Unicode" w:cs="Lucida Sans Unicode"/>
          <w:color w:val="000000"/>
          <w:sz w:val="20"/>
          <w:szCs w:val="20"/>
        </w:rPr>
        <w:t>Los puntos representan la gráfica de la función seno entre 0 a 2π, teniendo</w:t>
      </w:r>
    </w:p>
    <w:p w:rsidR="00CB3904" w:rsidRPr="00A70162" w:rsidRDefault="00CB3904" w:rsidP="00CB3904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70162"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gramStart"/>
      <w:r w:rsidRPr="00A70162">
        <w:rPr>
          <w:rFonts w:ascii="Lucida Sans Unicode" w:hAnsi="Lucida Sans Unicode" w:cs="Lucida Sans Unicode"/>
          <w:color w:val="000000"/>
          <w:sz w:val="20"/>
          <w:szCs w:val="20"/>
        </w:rPr>
        <w:t>como</w:t>
      </w:r>
      <w:proofErr w:type="gramEnd"/>
      <w:r w:rsidRPr="00A70162">
        <w:rPr>
          <w:rFonts w:ascii="Lucida Sans Unicode" w:hAnsi="Lucida Sans Unicode" w:cs="Lucida Sans Unicode"/>
          <w:color w:val="000000"/>
          <w:sz w:val="20"/>
          <w:szCs w:val="20"/>
        </w:rPr>
        <w:t xml:space="preserve"> base esta información responda la</w:t>
      </w:r>
      <w:r w:rsidR="009B707A">
        <w:rPr>
          <w:rFonts w:ascii="Lucida Sans Unicode" w:hAnsi="Lucida Sans Unicode" w:cs="Lucida Sans Unicode"/>
          <w:color w:val="000000"/>
          <w:sz w:val="20"/>
          <w:szCs w:val="20"/>
        </w:rPr>
        <w:t>s</w:t>
      </w:r>
      <w:r w:rsidRPr="00A70162">
        <w:rPr>
          <w:rFonts w:ascii="Lucida Sans Unicode" w:hAnsi="Lucida Sans Unicode" w:cs="Lucida Sans Unicode"/>
          <w:color w:val="000000"/>
          <w:sz w:val="20"/>
          <w:szCs w:val="20"/>
        </w:rPr>
        <w:t xml:space="preserve"> pregunta</w:t>
      </w:r>
      <w:r w:rsidR="009B707A">
        <w:rPr>
          <w:rFonts w:ascii="Lucida Sans Unicode" w:hAnsi="Lucida Sans Unicode" w:cs="Lucida Sans Unicode"/>
          <w:color w:val="000000"/>
          <w:sz w:val="20"/>
          <w:szCs w:val="20"/>
        </w:rPr>
        <w:t>s</w:t>
      </w:r>
      <w:r w:rsidRPr="00A70162"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:rsidR="00CB3904" w:rsidRPr="00A70162" w:rsidRDefault="00CB390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97061" w:rsidRPr="00397061" w:rsidRDefault="00955301" w:rsidP="00436175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9706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¿El rango de la función tiene un valor máximo y un mínimo? </w:t>
      </w:r>
    </w:p>
    <w:p w:rsidR="00397061" w:rsidRPr="00397061" w:rsidRDefault="00397061" w:rsidP="00397061">
      <w:pPr>
        <w:pStyle w:val="Prrafodelista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97061" w:rsidRPr="00397061" w:rsidRDefault="00955301" w:rsidP="00397061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9706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 la respuesta es afirmativ</w:t>
      </w:r>
      <w:r w:rsidR="00397061" w:rsidRPr="0039706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a, ¿cuáles son estos valores? </w:t>
      </w:r>
    </w:p>
    <w:p w:rsidR="00397061" w:rsidRPr="00397061" w:rsidRDefault="00397061" w:rsidP="00397061">
      <w:pPr>
        <w:pStyle w:val="Prrafodelista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97061" w:rsidRPr="00397061" w:rsidRDefault="00397061" w:rsidP="00397061">
      <w:pPr>
        <w:pStyle w:val="Prrafodelista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97061" w:rsidRPr="00397061" w:rsidRDefault="00955301" w:rsidP="00436175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9706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¿Para qué valor o valores del ángulo la funció</w:t>
      </w:r>
      <w:r w:rsidR="00397061" w:rsidRPr="0039706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 se hace cero en la gráfica? </w:t>
      </w:r>
    </w:p>
    <w:p w:rsidR="00397061" w:rsidRPr="00397061" w:rsidRDefault="00397061" w:rsidP="00397061">
      <w:pPr>
        <w:pStyle w:val="Prrafodelista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955301" w:rsidRPr="00397061" w:rsidRDefault="00955301" w:rsidP="00436175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9706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¿Para qué valores de los ángulos la función seno val</w:t>
      </w:r>
      <w:r w:rsidR="00397061" w:rsidRPr="0039706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 1 y -1? </w:t>
      </w:r>
    </w:p>
    <w:p w:rsidR="00397061" w:rsidRPr="00397061" w:rsidRDefault="00397061" w:rsidP="00397061">
      <w:pPr>
        <w:pStyle w:val="Prrafodelista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97061" w:rsidRPr="00397061" w:rsidRDefault="00397061" w:rsidP="00397061">
      <w:pPr>
        <w:pStyle w:val="Prrafodelista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36175" w:rsidRPr="00397061" w:rsidRDefault="00436175" w:rsidP="0043617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La función seno tiene valores mayores que  uno</w:t>
      </w:r>
    </w:p>
    <w:p w:rsidR="00397061" w:rsidRPr="00397061" w:rsidRDefault="00397061" w:rsidP="00397061">
      <w:pPr>
        <w:pStyle w:val="Prrafodelista"/>
        <w:rPr>
          <w:sz w:val="20"/>
          <w:szCs w:val="20"/>
        </w:rPr>
      </w:pPr>
    </w:p>
    <w:p w:rsidR="00436175" w:rsidRPr="00397061" w:rsidRDefault="00436175" w:rsidP="0043617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El valor de la función seno de 3π/2 es positivo</w:t>
      </w:r>
    </w:p>
    <w:p w:rsidR="00397061" w:rsidRPr="00397061" w:rsidRDefault="00397061" w:rsidP="00397061">
      <w:pPr>
        <w:pStyle w:val="Prrafodelista"/>
        <w:rPr>
          <w:sz w:val="20"/>
          <w:szCs w:val="20"/>
        </w:rPr>
      </w:pPr>
    </w:p>
    <w:p w:rsidR="00397061" w:rsidRPr="00397061" w:rsidRDefault="00397061" w:rsidP="00397061">
      <w:pPr>
        <w:pStyle w:val="Prrafodelista"/>
        <w:rPr>
          <w:sz w:val="20"/>
          <w:szCs w:val="20"/>
        </w:rPr>
      </w:pPr>
    </w:p>
    <w:p w:rsidR="00436175" w:rsidRPr="00397061" w:rsidRDefault="00436175" w:rsidP="0043617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Cuál de las siguientes afirmaciones es verdadera</w:t>
      </w:r>
    </w:p>
    <w:p w:rsidR="00436175" w:rsidRPr="00397061" w:rsidRDefault="00436175" w:rsidP="00436175">
      <w:pPr>
        <w:rPr>
          <w:sz w:val="20"/>
          <w:szCs w:val="20"/>
        </w:rPr>
      </w:pPr>
      <w:r w:rsidRPr="00397061">
        <w:rPr>
          <w:sz w:val="20"/>
          <w:szCs w:val="20"/>
        </w:rPr>
        <w:t>Entre π/2 y π la gráfica de la función seno es creciente</w:t>
      </w:r>
    </w:p>
    <w:p w:rsidR="00436175" w:rsidRPr="00397061" w:rsidRDefault="00436175" w:rsidP="00436175">
      <w:pPr>
        <w:rPr>
          <w:sz w:val="20"/>
          <w:szCs w:val="20"/>
        </w:rPr>
      </w:pPr>
      <w:r w:rsidRPr="00397061">
        <w:rPr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.25pt;height:18pt" o:ole="">
            <v:imagedata r:id="rId9" o:title=""/>
          </v:shape>
          <w:control r:id="rId10" w:name="DefaultOcxName" w:shapeid="_x0000_i1037"/>
        </w:object>
      </w:r>
      <w:r w:rsidRPr="00397061">
        <w:rPr>
          <w:sz w:val="20"/>
          <w:szCs w:val="20"/>
        </w:rPr>
        <w:t> Entre 3π/2 y 2π la función seno es creciente</w:t>
      </w:r>
    </w:p>
    <w:p w:rsidR="00436175" w:rsidRPr="00397061" w:rsidRDefault="00436175" w:rsidP="00436175">
      <w:pPr>
        <w:rPr>
          <w:sz w:val="20"/>
          <w:szCs w:val="20"/>
        </w:rPr>
      </w:pPr>
      <w:r w:rsidRPr="00397061">
        <w:rPr>
          <w:sz w:val="20"/>
          <w:szCs w:val="20"/>
        </w:rPr>
        <w:object w:dxaOrig="405" w:dyaOrig="360">
          <v:shape id="_x0000_i1036" type="#_x0000_t75" style="width:20.25pt;height:18pt" o:ole="">
            <v:imagedata r:id="rId9" o:title=""/>
          </v:shape>
          <w:control r:id="rId11" w:name="DefaultOcxName1" w:shapeid="_x0000_i1036"/>
        </w:object>
      </w:r>
      <w:r w:rsidRPr="00397061">
        <w:rPr>
          <w:sz w:val="20"/>
          <w:szCs w:val="20"/>
        </w:rPr>
        <w:t>Entre π y 3π/2 la gráfica de la función seno es creciente</w:t>
      </w:r>
    </w:p>
    <w:p w:rsidR="00436175" w:rsidRDefault="00436175" w:rsidP="00436175">
      <w:pPr>
        <w:rPr>
          <w:sz w:val="20"/>
          <w:szCs w:val="20"/>
        </w:rPr>
      </w:pPr>
      <w:r w:rsidRPr="00397061">
        <w:rPr>
          <w:sz w:val="20"/>
          <w:szCs w:val="20"/>
        </w:rPr>
        <w:object w:dxaOrig="405" w:dyaOrig="360">
          <v:shape id="_x0000_i1035" type="#_x0000_t75" style="width:20.25pt;height:18pt" o:ole="">
            <v:imagedata r:id="rId9" o:title=""/>
          </v:shape>
          <w:control r:id="rId12" w:name="DefaultOcxName2" w:shapeid="_x0000_i1035"/>
        </w:object>
      </w:r>
      <w:r w:rsidRPr="00397061">
        <w:rPr>
          <w:sz w:val="20"/>
          <w:szCs w:val="20"/>
        </w:rPr>
        <w:t>Entre 0 y π/2 la gráfica de la función seno es decreciente</w:t>
      </w:r>
    </w:p>
    <w:p w:rsidR="00A70162" w:rsidRPr="00397061" w:rsidRDefault="00A70162" w:rsidP="00436175">
      <w:pPr>
        <w:rPr>
          <w:sz w:val="20"/>
          <w:szCs w:val="20"/>
        </w:rPr>
      </w:pPr>
    </w:p>
    <w:p w:rsidR="00436175" w:rsidRPr="00397061" w:rsidRDefault="00436175" w:rsidP="0043617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Cuál de las siguientes afirmaciones es verdadera</w:t>
      </w:r>
    </w:p>
    <w:p w:rsidR="00436175" w:rsidRPr="00397061" w:rsidRDefault="00436175" w:rsidP="00436175">
      <w:pPr>
        <w:pStyle w:val="Prrafodelista"/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 0 y π/2la gráfica de la función seno  es decreciente</w:t>
      </w:r>
    </w:p>
    <w:p w:rsidR="00436175" w:rsidRPr="00397061" w:rsidRDefault="00436175" w:rsidP="00436175">
      <w:pPr>
        <w:pStyle w:val="Prrafodelista"/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46" type="#_x0000_t75" style="width:20.25pt;height:18pt" o:ole="">
            <v:imagedata r:id="rId9" o:title=""/>
          </v:shape>
          <w:control r:id="rId13" w:name="DefaultOcxName3" w:shapeid="_x0000_i1046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 Entre 3π/2 y 2π la función seno es decreciente</w:t>
      </w:r>
    </w:p>
    <w:p w:rsidR="00436175" w:rsidRPr="00397061" w:rsidRDefault="00436175" w:rsidP="00436175">
      <w:pPr>
        <w:pStyle w:val="Prrafodelista"/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45" type="#_x0000_t75" style="width:20.25pt;height:18pt" o:ole="">
            <v:imagedata r:id="rId9" o:title=""/>
          </v:shape>
          <w:control r:id="rId14" w:name="DefaultOcxName11" w:shapeid="_x0000_i1045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 π/2  y 3π/2 la gráfica de la función seno es decreciente</w:t>
      </w:r>
    </w:p>
    <w:p w:rsidR="00436175" w:rsidRDefault="00436175" w:rsidP="00436175">
      <w:pPr>
        <w:pStyle w:val="Prrafodelista"/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44" type="#_x0000_t75" style="width:20.25pt;height:18pt" o:ole="">
            <v:imagedata r:id="rId9" o:title=""/>
          </v:shape>
          <w:control r:id="rId15" w:name="DefaultOcxName21" w:shapeid="_x0000_i1044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 π y 2π la gráfica de la función seno es decreciente</w:t>
      </w:r>
    </w:p>
    <w:p w:rsidR="00A70162" w:rsidRPr="00397061" w:rsidRDefault="00A70162" w:rsidP="00436175">
      <w:pPr>
        <w:pStyle w:val="Prrafodelista"/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</w:p>
    <w:p w:rsidR="00436175" w:rsidRPr="00397061" w:rsidRDefault="00436175" w:rsidP="0043617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Cuál de las siguientes afirmaciones es verdadera</w:t>
      </w:r>
    </w:p>
    <w:p w:rsidR="00436175" w:rsidRPr="00397061" w:rsidRDefault="00436175" w:rsidP="00436175">
      <w:pPr>
        <w:pStyle w:val="Prrafodelista"/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 0 y π la función seno es positiva</w:t>
      </w:r>
    </w:p>
    <w:p w:rsidR="00436175" w:rsidRPr="00397061" w:rsidRDefault="00436175" w:rsidP="00436175">
      <w:pPr>
        <w:pStyle w:val="Prrafodelista"/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 π/2 y 3π/2 la función seno es negativa</w:t>
      </w:r>
    </w:p>
    <w:p w:rsidR="00436175" w:rsidRPr="00397061" w:rsidRDefault="00436175" w:rsidP="00436175">
      <w:pPr>
        <w:pStyle w:val="Prrafodelista"/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61" type="#_x0000_t75" style="width:20.25pt;height:18pt" o:ole="">
            <v:imagedata r:id="rId9" o:title=""/>
          </v:shape>
          <w:control r:id="rId16" w:name="DefaultOcxName12" w:shapeid="_x0000_i1061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  0 y 3π/2 la función seno es positiva</w:t>
      </w:r>
    </w:p>
    <w:p w:rsidR="00397061" w:rsidRPr="00397061" w:rsidRDefault="00397061" w:rsidP="00436175">
      <w:pPr>
        <w:pStyle w:val="Prrafodelista"/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</w:p>
    <w:p w:rsidR="00436175" w:rsidRPr="00397061" w:rsidRDefault="00436175" w:rsidP="00436175">
      <w:pPr>
        <w:pStyle w:val="Prrafodelista"/>
        <w:numPr>
          <w:ilvl w:val="0"/>
          <w:numId w:val="1"/>
        </w:numPr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Cuál de las siguientes afirmaciones es verdadera</w:t>
      </w:r>
    </w:p>
    <w:p w:rsidR="00436175" w:rsidRPr="00397061" w:rsidRDefault="00436175" w:rsidP="00436175">
      <w:pPr>
        <w:pStyle w:val="Prrafodelista"/>
        <w:spacing w:before="15" w:after="0" w:line="240" w:lineRule="auto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</w:p>
    <w:p w:rsidR="00436175" w:rsidRPr="00397061" w:rsidRDefault="00436175" w:rsidP="00436175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 0 y π la función coseno es positiva</w:t>
      </w:r>
    </w:p>
    <w:p w:rsidR="00436175" w:rsidRPr="00397061" w:rsidRDefault="00436175" w:rsidP="00436175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 π/2 y 3π/2 la función coseno es negativa</w:t>
      </w:r>
    </w:p>
    <w:p w:rsidR="00436175" w:rsidRPr="00397061" w:rsidRDefault="00436175" w:rsidP="00436175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66" type="#_x0000_t75" style="width:20.25pt;height:18pt" o:ole="">
            <v:imagedata r:id="rId9" o:title=""/>
          </v:shape>
          <w:control r:id="rId17" w:name="DefaultOcxName13" w:shapeid="_x0000_i1066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  0 y 3π/2 la función coseno es positiva</w:t>
      </w:r>
    </w:p>
    <w:p w:rsidR="00436175" w:rsidRPr="00397061" w:rsidRDefault="00436175" w:rsidP="00436175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</w:p>
    <w:p w:rsidR="00436175" w:rsidRPr="00397061" w:rsidRDefault="00650670" w:rsidP="00436175">
      <w:pPr>
        <w:pStyle w:val="Prrafodelist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Cuál de las siguientes afirmaciones es falsa</w:t>
      </w:r>
    </w:p>
    <w:p w:rsidR="00650670" w:rsidRPr="00397061" w:rsidRDefault="00650670" w:rsidP="00650670">
      <w:pPr>
        <w:pStyle w:val="Prrafodelista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 Entre 0 y π/2 la función coseno es positiva</w:t>
      </w: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75" type="#_x0000_t75" style="width:20.25pt;height:18pt" o:ole="">
            <v:imagedata r:id="rId9" o:title=""/>
          </v:shape>
          <w:control r:id="rId18" w:name="DefaultOcxName4" w:shapeid="_x0000_i1075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 π/2 y 5π/3 la función coseno es negativa</w:t>
      </w:r>
    </w:p>
    <w:p w:rsidR="00650670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74" type="#_x0000_t75" style="width:20.25pt;height:18pt" o:ole="">
            <v:imagedata r:id="rId9" o:title=""/>
          </v:shape>
          <w:control r:id="rId19" w:name="DefaultOcxName14" w:shapeid="_x0000_i1074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Entre  3π/2 y 2π la función coseno es positiva</w:t>
      </w:r>
    </w:p>
    <w:p w:rsidR="009B707A" w:rsidRPr="00397061" w:rsidRDefault="009B707A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</w:p>
    <w:p w:rsidR="00650670" w:rsidRPr="00397061" w:rsidRDefault="00650670" w:rsidP="00650670">
      <w:pPr>
        <w:pStyle w:val="Prrafodelist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Cuál de las siguientes afirmaciones es falsa</w:t>
      </w:r>
    </w:p>
    <w:p w:rsidR="00650670" w:rsidRPr="00397061" w:rsidRDefault="00650670" w:rsidP="00650670">
      <w:pPr>
        <w:pStyle w:val="Prrafodelista"/>
        <w:spacing w:after="0" w:line="240" w:lineRule="auto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</w:pP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La función coseno puede ser mayor que uno</w:t>
      </w: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81" type="#_x0000_t75" style="width:20.25pt;height:18pt" o:ole="">
            <v:imagedata r:id="rId9" o:title=""/>
          </v:shape>
          <w:control r:id="rId20" w:name="DefaultOcxName5" w:shapeid="_x0000_i1081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El mayor valor que toma la función coseno es 1</w:t>
      </w: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80" type="#_x0000_t75" style="width:20.25pt;height:18pt" o:ole="">
            <v:imagedata r:id="rId9" o:title=""/>
          </v:shape>
          <w:control r:id="rId21" w:name="DefaultOcxName15" w:shapeid="_x0000_i1080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El menor valor de la función coseno es -1</w:t>
      </w:r>
    </w:p>
    <w:p w:rsidR="00650670" w:rsidRPr="00397061" w:rsidRDefault="00650670" w:rsidP="00650670">
      <w:pPr>
        <w:pStyle w:val="Prrafodelista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</w:p>
    <w:p w:rsidR="00650670" w:rsidRPr="00397061" w:rsidRDefault="00650670" w:rsidP="00650670">
      <w:pPr>
        <w:pStyle w:val="Prrafodelist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Cuál de las siguientes afirmaciones es </w:t>
      </w:r>
      <w:proofErr w:type="spellStart"/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vedadera</w:t>
      </w:r>
      <w:proofErr w:type="spellEnd"/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proofErr w:type="spellStart"/>
      <w:proofErr w:type="gramStart"/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cos</w:t>
      </w:r>
      <w:proofErr w:type="spellEnd"/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π</w:t>
      </w:r>
      <w:proofErr w:type="gramEnd"/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 xml:space="preserve"> = -1</w:t>
      </w: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87" type="#_x0000_t75" style="width:20.25pt;height:18pt" o:ole="">
            <v:imagedata r:id="rId9" o:title=""/>
          </v:shape>
          <w:control r:id="rId22" w:name="DefaultOcxName6" w:shapeid="_x0000_i1087"/>
        </w:object>
      </w:r>
      <w:proofErr w:type="gramStart"/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cos11π/2</w:t>
      </w:r>
      <w:proofErr w:type="gramEnd"/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 xml:space="preserve"> &lt;0</w:t>
      </w: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86" type="#_x0000_t75" style="width:20.25pt;height:18pt" o:ole="">
            <v:imagedata r:id="rId9" o:title=""/>
          </v:shape>
          <w:control r:id="rId23" w:name="DefaultOcxName16" w:shapeid="_x0000_i1086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cos2π= -1</w:t>
      </w: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</w:p>
    <w:p w:rsidR="00650670" w:rsidRPr="00397061" w:rsidRDefault="00650670" w:rsidP="00650670">
      <w:pPr>
        <w:pStyle w:val="Prrafodelist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lastRenderedPageBreak/>
        <w:t xml:space="preserve">Cuál de las siguientes afirmaciones es </w:t>
      </w:r>
      <w:proofErr w:type="spellStart"/>
      <w:r w:rsidRPr="0039706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vedadera</w:t>
      </w:r>
      <w:proofErr w:type="spellEnd"/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proofErr w:type="spellStart"/>
      <w:proofErr w:type="gramStart"/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cosθ</w:t>
      </w:r>
      <w:proofErr w:type="spellEnd"/>
      <w:proofErr w:type="gramEnd"/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 ≤ 0 si y solo si   π/2≤ θ≤3π/2</w:t>
      </w: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93" type="#_x0000_t75" style="width:20.25pt;height:18pt" o:ole="">
            <v:imagedata r:id="rId9" o:title=""/>
          </v:shape>
          <w:control r:id="rId24" w:name="DefaultOcxName7" w:shapeid="_x0000_i1093"/>
        </w:object>
      </w: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cosθ≤0 si y solo si 0≤θ≤π/2</w:t>
      </w: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object w:dxaOrig="405" w:dyaOrig="360">
          <v:shape id="_x0000_i1092" type="#_x0000_t75" style="width:20.25pt;height:18pt" o:ole="">
            <v:imagedata r:id="rId9" o:title=""/>
          </v:shape>
          <w:control r:id="rId25" w:name="DefaultOcxName17" w:shapeid="_x0000_i1092"/>
        </w:object>
      </w:r>
      <w:proofErr w:type="spellStart"/>
      <w:proofErr w:type="gramStart"/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>cos</w:t>
      </w:r>
      <w:proofErr w:type="spellEnd"/>
      <w:proofErr w:type="gramEnd"/>
      <w:r w:rsidRPr="0039706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  <w:t xml:space="preserve"> θ≥1si y solo si 3π/2≤θ≤2π</w:t>
      </w:r>
    </w:p>
    <w:p w:rsidR="00650670" w:rsidRPr="00397061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s-CO"/>
        </w:rPr>
      </w:pPr>
    </w:p>
    <w:p w:rsidR="00650670" w:rsidRPr="00650670" w:rsidRDefault="00650670" w:rsidP="00397061">
      <w:pPr>
        <w:pStyle w:val="Prrafodelista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s-CO"/>
        </w:rPr>
      </w:pPr>
    </w:p>
    <w:p w:rsidR="00650670" w:rsidRPr="00650670" w:rsidRDefault="00650670" w:rsidP="00650670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s-CO"/>
        </w:rPr>
      </w:pPr>
    </w:p>
    <w:p w:rsidR="00650670" w:rsidRPr="00436175" w:rsidRDefault="00650670" w:rsidP="00650670">
      <w:pPr>
        <w:pStyle w:val="Prrafodelista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s-CO"/>
        </w:rPr>
      </w:pPr>
    </w:p>
    <w:bookmarkEnd w:id="0"/>
    <w:p w:rsidR="00436175" w:rsidRPr="00436175" w:rsidRDefault="00436175" w:rsidP="00436175">
      <w:pPr>
        <w:pStyle w:val="Prrafodelista"/>
        <w:spacing w:before="15"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s-CO"/>
        </w:rPr>
      </w:pPr>
    </w:p>
    <w:p w:rsidR="00436175" w:rsidRDefault="00436175" w:rsidP="00436175"/>
    <w:sectPr w:rsidR="004361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62" w:rsidRDefault="00A70162" w:rsidP="00397061">
      <w:pPr>
        <w:spacing w:after="0" w:line="240" w:lineRule="auto"/>
      </w:pPr>
      <w:r>
        <w:separator/>
      </w:r>
    </w:p>
  </w:endnote>
  <w:endnote w:type="continuationSeparator" w:id="0">
    <w:p w:rsidR="00A70162" w:rsidRDefault="00A70162" w:rsidP="003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62" w:rsidRDefault="00A70162" w:rsidP="00397061">
      <w:pPr>
        <w:spacing w:after="0" w:line="240" w:lineRule="auto"/>
      </w:pPr>
      <w:r>
        <w:separator/>
      </w:r>
    </w:p>
  </w:footnote>
  <w:footnote w:type="continuationSeparator" w:id="0">
    <w:p w:rsidR="00A70162" w:rsidRDefault="00A70162" w:rsidP="003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A20"/>
    <w:multiLevelType w:val="hybridMultilevel"/>
    <w:tmpl w:val="30D26B70"/>
    <w:lvl w:ilvl="0" w:tplc="2048B11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B1AEB"/>
    <w:multiLevelType w:val="hybridMultilevel"/>
    <w:tmpl w:val="8AC04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1"/>
    <w:rsid w:val="0013575D"/>
    <w:rsid w:val="00397061"/>
    <w:rsid w:val="00436175"/>
    <w:rsid w:val="00650670"/>
    <w:rsid w:val="00955301"/>
    <w:rsid w:val="009B707A"/>
    <w:rsid w:val="00A70162"/>
    <w:rsid w:val="00C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1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9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061"/>
  </w:style>
  <w:style w:type="paragraph" w:styleId="Piedepgina">
    <w:name w:val="footer"/>
    <w:basedOn w:val="Normal"/>
    <w:link w:val="PiedepginaCar"/>
    <w:uiPriority w:val="99"/>
    <w:unhideWhenUsed/>
    <w:rsid w:val="0039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061"/>
  </w:style>
  <w:style w:type="paragraph" w:styleId="Textodeglobo">
    <w:name w:val="Balloon Text"/>
    <w:basedOn w:val="Normal"/>
    <w:link w:val="TextodegloboCar"/>
    <w:uiPriority w:val="99"/>
    <w:semiHidden/>
    <w:unhideWhenUsed/>
    <w:rsid w:val="00A7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1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9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061"/>
  </w:style>
  <w:style w:type="paragraph" w:styleId="Piedepgina">
    <w:name w:val="footer"/>
    <w:basedOn w:val="Normal"/>
    <w:link w:val="PiedepginaCar"/>
    <w:uiPriority w:val="99"/>
    <w:unhideWhenUsed/>
    <w:rsid w:val="0039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061"/>
  </w:style>
  <w:style w:type="paragraph" w:styleId="Textodeglobo">
    <w:name w:val="Balloon Text"/>
    <w:basedOn w:val="Normal"/>
    <w:link w:val="TextodegloboCar"/>
    <w:uiPriority w:val="99"/>
    <w:semiHidden/>
    <w:unhideWhenUsed/>
    <w:rsid w:val="00A7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48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40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28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37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249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4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6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512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16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62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756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7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53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49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126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0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980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660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009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6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40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90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9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96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29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09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GONZO</cp:lastModifiedBy>
  <cp:revision>2</cp:revision>
  <dcterms:created xsi:type="dcterms:W3CDTF">2015-08-14T23:29:00Z</dcterms:created>
  <dcterms:modified xsi:type="dcterms:W3CDTF">2015-08-15T03:56:00Z</dcterms:modified>
</cp:coreProperties>
</file>